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85A62" w14:textId="77777777" w:rsidR="0068038B" w:rsidRPr="005E1054" w:rsidRDefault="0068038B" w:rsidP="005E1054">
      <w:pPr>
        <w:pStyle w:val="StylNagwek1Arial"/>
        <w:spacing w:line="360" w:lineRule="auto"/>
        <w:jc w:val="left"/>
        <w:rPr>
          <w:rFonts w:ascii="Calibri" w:hAnsi="Calibri" w:cs="Calibri"/>
          <w:bCs w:val="0"/>
        </w:rPr>
      </w:pPr>
      <w:r w:rsidRPr="005E1054">
        <w:rPr>
          <w:rFonts w:ascii="Calibri" w:hAnsi="Calibri" w:cs="Calibri"/>
          <w:bCs w:val="0"/>
        </w:rPr>
        <w:t xml:space="preserve">Załącznik nr </w:t>
      </w:r>
      <w:r w:rsidR="002D7693" w:rsidRPr="005E1054">
        <w:rPr>
          <w:rFonts w:ascii="Calibri" w:hAnsi="Calibri" w:cs="Calibri"/>
          <w:bCs w:val="0"/>
        </w:rPr>
        <w:t>1</w:t>
      </w:r>
      <w:r w:rsidR="00C337E9" w:rsidRPr="005E1054">
        <w:rPr>
          <w:rFonts w:ascii="Calibri" w:hAnsi="Calibri" w:cs="Calibri"/>
          <w:bCs w:val="0"/>
        </w:rPr>
        <w:t>0</w:t>
      </w:r>
      <w:r w:rsidR="009B07FB" w:rsidRPr="005E1054">
        <w:rPr>
          <w:rFonts w:ascii="Calibri" w:hAnsi="Calibri" w:cs="Calibri"/>
          <w:bCs w:val="0"/>
        </w:rPr>
        <w:t xml:space="preserve"> do wniosku o dofinansowanie</w:t>
      </w:r>
    </w:p>
    <w:p w14:paraId="2F86F7A1" w14:textId="77777777" w:rsidR="0068038B" w:rsidRPr="005E1054" w:rsidRDefault="0068038B" w:rsidP="005E1054">
      <w:pPr>
        <w:spacing w:before="600"/>
        <w:rPr>
          <w:rFonts w:ascii="Calibri" w:hAnsi="Calibri" w:cs="Calibri"/>
        </w:rPr>
      </w:pPr>
      <w:r w:rsidRPr="005E1054">
        <w:rPr>
          <w:rFonts w:ascii="Calibri" w:hAnsi="Calibri" w:cs="Calibri"/>
        </w:rPr>
        <w:t>Pieczęć wnioskodawcy</w:t>
      </w:r>
    </w:p>
    <w:p w14:paraId="67D6AA63" w14:textId="77777777" w:rsidR="0068038B" w:rsidRPr="005E1054" w:rsidRDefault="0068038B" w:rsidP="005E1054">
      <w:pPr>
        <w:spacing w:before="240"/>
        <w:rPr>
          <w:rFonts w:ascii="Calibri" w:hAnsi="Calibri" w:cs="Calibri"/>
        </w:rPr>
      </w:pPr>
      <w:r w:rsidRPr="005E1054">
        <w:rPr>
          <w:rFonts w:ascii="Calibri" w:hAnsi="Calibri" w:cs="Calibri"/>
        </w:rPr>
        <w:t>………………………..</w:t>
      </w:r>
    </w:p>
    <w:p w14:paraId="31537C12" w14:textId="77777777" w:rsidR="0068038B" w:rsidRPr="005E1054" w:rsidRDefault="0068038B" w:rsidP="005E1054">
      <w:pPr>
        <w:rPr>
          <w:rFonts w:ascii="Calibri" w:hAnsi="Calibri" w:cs="Calibri"/>
        </w:rPr>
      </w:pPr>
      <w:r w:rsidRPr="005E1054">
        <w:rPr>
          <w:rFonts w:ascii="Calibri" w:hAnsi="Calibri" w:cs="Calibri"/>
        </w:rPr>
        <w:t>(miejsce i data)</w:t>
      </w:r>
    </w:p>
    <w:p w14:paraId="1DBEA8A4" w14:textId="77777777" w:rsidR="0009032C" w:rsidRPr="009E59F7" w:rsidRDefault="0009032C" w:rsidP="005E1054">
      <w:pPr>
        <w:spacing w:before="480" w:after="480" w:line="360" w:lineRule="auto"/>
        <w:rPr>
          <w:rFonts w:ascii="Calibri" w:hAnsi="Calibri" w:cs="Calibri"/>
          <w:b/>
        </w:rPr>
      </w:pPr>
      <w:r w:rsidRPr="009E59F7">
        <w:rPr>
          <w:rFonts w:ascii="Calibri" w:hAnsi="Calibri" w:cs="Calibri"/>
          <w:b/>
        </w:rPr>
        <w:t xml:space="preserve">OŚWIADCZENIE </w:t>
      </w:r>
      <w:r w:rsidR="006B0A2F" w:rsidRPr="009E59F7">
        <w:rPr>
          <w:rFonts w:ascii="Calibri" w:hAnsi="Calibri" w:cs="Calibri"/>
          <w:b/>
        </w:rPr>
        <w:t xml:space="preserve">WNIOSKODAWCY </w:t>
      </w:r>
    </w:p>
    <w:p w14:paraId="75171B2B" w14:textId="77777777" w:rsidR="005E3179" w:rsidRPr="001D4D9A" w:rsidRDefault="00B127B3" w:rsidP="009E59F7">
      <w:pPr>
        <w:spacing w:after="120" w:line="360" w:lineRule="auto"/>
        <w:rPr>
          <w:rFonts w:ascii="Calibri" w:hAnsi="Calibri" w:cs="Calibri"/>
        </w:rPr>
      </w:pPr>
      <w:r w:rsidRPr="001D4D9A">
        <w:rPr>
          <w:rFonts w:ascii="Calibri" w:hAnsi="Calibri" w:cs="Calibri"/>
        </w:rPr>
        <w:t xml:space="preserve">W związku z ubieganiem się o przyznanie dofinansowania ze środków </w:t>
      </w:r>
      <w:r w:rsidR="0060053B" w:rsidRPr="001D4D9A">
        <w:rPr>
          <w:rFonts w:ascii="Calibri" w:hAnsi="Calibri" w:cs="Calibri"/>
        </w:rPr>
        <w:t>p</w:t>
      </w:r>
      <w:r w:rsidRPr="001D4D9A">
        <w:rPr>
          <w:rFonts w:ascii="Calibri" w:hAnsi="Calibri" w:cs="Calibri"/>
        </w:rPr>
        <w:t xml:space="preserve">rogramu </w:t>
      </w:r>
      <w:r w:rsidR="0060053B" w:rsidRPr="001D4D9A">
        <w:rPr>
          <w:rFonts w:ascii="Calibri" w:hAnsi="Calibri" w:cs="Calibri"/>
        </w:rPr>
        <w:t>Fundusze Europejskie dla Polski Wschodniej</w:t>
      </w:r>
      <w:r w:rsidRPr="001D4D9A">
        <w:rPr>
          <w:rFonts w:ascii="Calibri" w:hAnsi="Calibri" w:cs="Calibri"/>
        </w:rPr>
        <w:t>,</w:t>
      </w:r>
      <w:r w:rsidR="00750F3C" w:rsidRPr="001D4D9A">
        <w:rPr>
          <w:rFonts w:ascii="Calibri" w:hAnsi="Calibri" w:cs="Calibri"/>
        </w:rPr>
        <w:t xml:space="preserve"> działanie 2.2 Adaptacja do zmian klimatu</w:t>
      </w:r>
      <w:r w:rsidR="00507794" w:rsidRPr="001D4D9A">
        <w:rPr>
          <w:rFonts w:ascii="Calibri" w:hAnsi="Calibri" w:cs="Calibri"/>
        </w:rPr>
        <w:t>,</w:t>
      </w:r>
      <w:r w:rsidRPr="001D4D9A">
        <w:rPr>
          <w:rFonts w:ascii="Calibri" w:hAnsi="Calibri" w:cs="Calibri"/>
        </w:rPr>
        <w:t xml:space="preserve"> </w:t>
      </w:r>
      <w:r w:rsidR="0054554D" w:rsidRPr="001D4D9A">
        <w:rPr>
          <w:rFonts w:ascii="Calibri" w:hAnsi="Calibri" w:cs="Calibri"/>
        </w:rPr>
        <w:t>na realizację projektu ………</w:t>
      </w:r>
      <w:r w:rsidRPr="001D4D9A">
        <w:rPr>
          <w:rFonts w:ascii="Calibri" w:hAnsi="Calibri" w:cs="Calibri"/>
        </w:rPr>
        <w:t>…</w:t>
      </w:r>
      <w:r w:rsidR="0054554D" w:rsidRPr="001D4D9A">
        <w:rPr>
          <w:rFonts w:ascii="Calibri" w:hAnsi="Calibri" w:cs="Calibri"/>
        </w:rPr>
        <w:t>…………………………………………………………………………</w:t>
      </w:r>
      <w:r w:rsidRPr="001D4D9A">
        <w:rPr>
          <w:rFonts w:ascii="Calibri" w:hAnsi="Calibri" w:cs="Calibri"/>
        </w:rPr>
        <w:t>…</w:t>
      </w:r>
      <w:r w:rsidR="0068038B" w:rsidRPr="001D4D9A">
        <w:rPr>
          <w:rFonts w:ascii="Calibri" w:hAnsi="Calibri" w:cs="Calibri"/>
        </w:rPr>
        <w:t>…………………...</w:t>
      </w:r>
      <w:r w:rsidR="005E3179" w:rsidRPr="001D4D9A">
        <w:rPr>
          <w:rFonts w:ascii="Calibri" w:hAnsi="Calibri" w:cs="Calibri"/>
        </w:rPr>
        <w:t>,</w:t>
      </w:r>
    </w:p>
    <w:p w14:paraId="127A3AAF" w14:textId="77777777" w:rsidR="0054554D" w:rsidRPr="001D4D9A" w:rsidRDefault="0054554D" w:rsidP="009E59F7">
      <w:pPr>
        <w:spacing w:after="120" w:line="360" w:lineRule="auto"/>
        <w:rPr>
          <w:rFonts w:ascii="Calibri" w:hAnsi="Calibri" w:cs="Calibri"/>
        </w:rPr>
      </w:pPr>
      <w:r w:rsidRPr="001D4D9A">
        <w:rPr>
          <w:rFonts w:ascii="Calibri" w:hAnsi="Calibri" w:cs="Calibri"/>
        </w:rPr>
        <w:t>(nazwa projektu)</w:t>
      </w:r>
    </w:p>
    <w:p w14:paraId="438F2E61" w14:textId="66E07A9D" w:rsidR="005E3179" w:rsidRPr="001D4D9A" w:rsidRDefault="00B127B3" w:rsidP="005E1054">
      <w:pPr>
        <w:spacing w:before="840" w:after="120" w:line="360" w:lineRule="auto"/>
        <w:rPr>
          <w:rFonts w:ascii="Calibri" w:hAnsi="Calibri" w:cs="Calibri"/>
        </w:rPr>
      </w:pPr>
      <w:r w:rsidRPr="001D4D9A">
        <w:rPr>
          <w:rFonts w:ascii="Calibri" w:hAnsi="Calibri" w:cs="Calibri"/>
        </w:rPr>
        <w:t>……………………………</w:t>
      </w:r>
      <w:r w:rsidR="0054554D" w:rsidRPr="001D4D9A">
        <w:rPr>
          <w:rFonts w:ascii="Calibri" w:hAnsi="Calibri" w:cs="Calibri"/>
        </w:rPr>
        <w:t>…………………………………….</w:t>
      </w:r>
      <w:r w:rsidRPr="001D4D9A">
        <w:rPr>
          <w:rFonts w:ascii="Calibri" w:hAnsi="Calibri" w:cs="Calibri"/>
        </w:rPr>
        <w:t>……</w:t>
      </w:r>
      <w:r w:rsidR="0054554D" w:rsidRPr="001D4D9A">
        <w:rPr>
          <w:rFonts w:ascii="Calibri" w:hAnsi="Calibri" w:cs="Calibri"/>
        </w:rPr>
        <w:t>………...</w:t>
      </w:r>
      <w:r w:rsidR="0068038B" w:rsidRPr="001D4D9A">
        <w:rPr>
          <w:rFonts w:ascii="Calibri" w:hAnsi="Calibri" w:cs="Calibri"/>
        </w:rPr>
        <w:t>.......................</w:t>
      </w:r>
      <w:r w:rsidR="00BF468C" w:rsidRPr="001D4D9A">
        <w:rPr>
          <w:rFonts w:ascii="Calibri" w:hAnsi="Calibri" w:cs="Calibri"/>
        </w:rPr>
        <w:t>............</w:t>
      </w:r>
      <w:r w:rsidR="0054554D" w:rsidRPr="001D4D9A">
        <w:rPr>
          <w:rFonts w:ascii="Calibri" w:hAnsi="Calibri" w:cs="Calibri"/>
        </w:rPr>
        <w:t xml:space="preserve"> </w:t>
      </w:r>
    </w:p>
    <w:p w14:paraId="66F310FC" w14:textId="77777777" w:rsidR="005E3179" w:rsidRPr="001D4D9A" w:rsidRDefault="0054554D" w:rsidP="009E59F7">
      <w:pPr>
        <w:spacing w:after="120" w:line="360" w:lineRule="auto"/>
        <w:rPr>
          <w:rFonts w:ascii="Calibri" w:hAnsi="Calibri" w:cs="Calibri"/>
        </w:rPr>
      </w:pPr>
      <w:r w:rsidRPr="001D4D9A">
        <w:rPr>
          <w:rFonts w:ascii="Calibri" w:hAnsi="Calibri" w:cs="Calibri"/>
        </w:rPr>
        <w:t xml:space="preserve">(nazwa </w:t>
      </w:r>
      <w:r w:rsidR="00021C72">
        <w:rPr>
          <w:rFonts w:ascii="Calibri" w:hAnsi="Calibri" w:cs="Calibri"/>
        </w:rPr>
        <w:t>w</w:t>
      </w:r>
      <w:r w:rsidRPr="001D4D9A">
        <w:rPr>
          <w:rFonts w:ascii="Calibri" w:hAnsi="Calibri" w:cs="Calibri"/>
        </w:rPr>
        <w:t>nioskodawcy)</w:t>
      </w:r>
    </w:p>
    <w:p w14:paraId="15DF73E8" w14:textId="77777777" w:rsidR="000D2CFD" w:rsidRPr="001D4D9A" w:rsidRDefault="00B127B3" w:rsidP="009E59F7">
      <w:pPr>
        <w:spacing w:after="120" w:line="360" w:lineRule="auto"/>
        <w:rPr>
          <w:rFonts w:ascii="Calibri" w:hAnsi="Calibri" w:cs="Calibri"/>
        </w:rPr>
      </w:pPr>
      <w:r w:rsidRPr="001D4D9A">
        <w:rPr>
          <w:rFonts w:ascii="Calibri" w:hAnsi="Calibri" w:cs="Calibri"/>
        </w:rPr>
        <w:t xml:space="preserve">oświadcza, że </w:t>
      </w:r>
      <w:r w:rsidR="000D2CFD" w:rsidRPr="001D4D9A">
        <w:rPr>
          <w:rFonts w:ascii="Calibri" w:hAnsi="Calibri" w:cs="Calibri"/>
        </w:rPr>
        <w:t>posiada prawo do dysponowania nie</w:t>
      </w:r>
      <w:r w:rsidR="002B6D58" w:rsidRPr="001D4D9A">
        <w:rPr>
          <w:rFonts w:ascii="Calibri" w:hAnsi="Calibri" w:cs="Calibri"/>
        </w:rPr>
        <w:t>ruchomością na cele budowlane w </w:t>
      </w:r>
      <w:r w:rsidR="000D2CFD" w:rsidRPr="001D4D9A">
        <w:rPr>
          <w:rFonts w:ascii="Calibri" w:hAnsi="Calibri" w:cs="Calibri"/>
        </w:rPr>
        <w:t>zakresie</w:t>
      </w:r>
      <w:r w:rsidR="005E3179" w:rsidRPr="001D4D9A">
        <w:rPr>
          <w:rFonts w:ascii="Calibri" w:hAnsi="Calibri" w:cs="Calibri"/>
        </w:rPr>
        <w:t>,</w:t>
      </w:r>
      <w:r w:rsidR="000D2CFD" w:rsidRPr="001D4D9A">
        <w:rPr>
          <w:rFonts w:ascii="Calibri" w:hAnsi="Calibri" w:cs="Calibri"/>
        </w:rPr>
        <w:t xml:space="preserve"> o którym mowa w art. 3 pkt 1 oraz 32 ust. 4 pkt 2 ustawy z dnia 7 lipca 1994</w:t>
      </w:r>
      <w:r w:rsidR="002B6D58" w:rsidRPr="001D4D9A">
        <w:rPr>
          <w:rFonts w:ascii="Calibri" w:hAnsi="Calibri" w:cs="Calibri"/>
        </w:rPr>
        <w:t xml:space="preserve"> r. </w:t>
      </w:r>
      <w:r w:rsidR="007F7EC6" w:rsidRPr="001D4D9A">
        <w:rPr>
          <w:rFonts w:ascii="Calibri" w:hAnsi="Calibri" w:cs="Calibri"/>
        </w:rPr>
        <w:t xml:space="preserve">Prawo budowlane </w:t>
      </w:r>
      <w:r w:rsidR="000D2CFD" w:rsidRPr="001D4D9A">
        <w:rPr>
          <w:rFonts w:ascii="Calibri" w:hAnsi="Calibri" w:cs="Calibri"/>
        </w:rPr>
        <w:t>(Dz.</w:t>
      </w:r>
      <w:r w:rsidR="002B6D58" w:rsidRPr="001D4D9A">
        <w:rPr>
          <w:rFonts w:ascii="Calibri" w:hAnsi="Calibri" w:cs="Calibri"/>
        </w:rPr>
        <w:t xml:space="preserve"> </w:t>
      </w:r>
      <w:r w:rsidR="000D2CFD" w:rsidRPr="001D4D9A">
        <w:rPr>
          <w:rFonts w:ascii="Calibri" w:hAnsi="Calibri" w:cs="Calibri"/>
        </w:rPr>
        <w:t>U. z 20</w:t>
      </w:r>
      <w:r w:rsidR="007F7EC6" w:rsidRPr="001D4D9A">
        <w:rPr>
          <w:rFonts w:ascii="Calibri" w:hAnsi="Calibri" w:cs="Calibri"/>
        </w:rPr>
        <w:t>1</w:t>
      </w:r>
      <w:r w:rsidR="008D622E" w:rsidRPr="001D4D9A">
        <w:rPr>
          <w:rFonts w:ascii="Calibri" w:hAnsi="Calibri" w:cs="Calibri"/>
        </w:rPr>
        <w:t>9</w:t>
      </w:r>
      <w:r w:rsidR="000D2CFD" w:rsidRPr="001D4D9A">
        <w:rPr>
          <w:rFonts w:ascii="Calibri" w:hAnsi="Calibri" w:cs="Calibri"/>
        </w:rPr>
        <w:t xml:space="preserve"> r. poz </w:t>
      </w:r>
      <w:r w:rsidR="000F7B45" w:rsidRPr="001D4D9A">
        <w:rPr>
          <w:rFonts w:ascii="Calibri" w:hAnsi="Calibri" w:cs="Calibri"/>
        </w:rPr>
        <w:t>1</w:t>
      </w:r>
      <w:r w:rsidR="008D622E" w:rsidRPr="001D4D9A">
        <w:rPr>
          <w:rFonts w:ascii="Calibri" w:hAnsi="Calibri" w:cs="Calibri"/>
        </w:rPr>
        <w:t>186</w:t>
      </w:r>
      <w:r w:rsidR="00DF3FB0" w:rsidRPr="001D4D9A">
        <w:rPr>
          <w:rFonts w:ascii="Calibri" w:hAnsi="Calibri" w:cs="Calibri"/>
        </w:rPr>
        <w:t xml:space="preserve"> z późn. zm.</w:t>
      </w:r>
      <w:r w:rsidR="000D2CFD" w:rsidRPr="001D4D9A">
        <w:rPr>
          <w:rFonts w:ascii="Calibri" w:hAnsi="Calibri" w:cs="Calibri"/>
        </w:rPr>
        <w:t>), wg stanu z poniższej tabeli.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 dotyczaca prawa dysponowania nieruchomością"/>
        <w:tblDescription w:val="Tabela dotyczaca prawa dysponowania nieruchomością"/>
      </w:tblPr>
      <w:tblGrid>
        <w:gridCol w:w="4584"/>
        <w:gridCol w:w="4476"/>
      </w:tblGrid>
      <w:tr w:rsidR="000D2CFD" w:rsidRPr="007B1A34" w14:paraId="48968A63" w14:textId="77777777" w:rsidTr="00896310">
        <w:tc>
          <w:tcPr>
            <w:tcW w:w="4608" w:type="dxa"/>
          </w:tcPr>
          <w:p w14:paraId="386E5563" w14:textId="77777777" w:rsidR="000D2CFD" w:rsidRPr="009E59F7" w:rsidRDefault="000D2CFD" w:rsidP="009E59F7">
            <w:pPr>
              <w:spacing w:after="120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9E59F7">
              <w:rPr>
                <w:rFonts w:ascii="Calibri" w:hAnsi="Calibri" w:cs="Calibri"/>
                <w:sz w:val="20"/>
                <w:szCs w:val="20"/>
                <w:u w:val="single"/>
              </w:rPr>
              <w:t>inwestycje liniowe</w:t>
            </w:r>
            <w:r w:rsidRPr="009E59F7">
              <w:rPr>
                <w:rStyle w:val="Odwoanieprzypisudolnego"/>
                <w:rFonts w:ascii="Calibri" w:hAnsi="Calibri" w:cs="Calibri"/>
                <w:sz w:val="20"/>
                <w:szCs w:val="20"/>
                <w:u w:val="single"/>
              </w:rPr>
              <w:footnoteReference w:id="1"/>
            </w:r>
          </w:p>
          <w:p w14:paraId="7BCE8317" w14:textId="77777777" w:rsidR="000D2CFD" w:rsidRPr="009E59F7" w:rsidRDefault="000D2CFD" w:rsidP="009E59F7">
            <w:pPr>
              <w:spacing w:after="120"/>
              <w:rPr>
                <w:rFonts w:ascii="Calibri" w:hAnsi="Calibri" w:cs="Calibri"/>
                <w:sz w:val="20"/>
                <w:szCs w:val="20"/>
              </w:rPr>
            </w:pPr>
            <w:r w:rsidRPr="009E59F7">
              <w:rPr>
                <w:rFonts w:ascii="Calibri" w:hAnsi="Calibri" w:cs="Calibri"/>
                <w:sz w:val="20"/>
                <w:szCs w:val="20"/>
              </w:rPr>
              <w:t>[%] zadań, do których wnioskodawca posiada prawo</w:t>
            </w:r>
            <w:r w:rsidR="00BF468C" w:rsidRPr="009E59F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E59F7">
              <w:rPr>
                <w:rFonts w:ascii="Calibri" w:hAnsi="Calibri" w:cs="Calibri"/>
                <w:sz w:val="20"/>
                <w:szCs w:val="20"/>
              </w:rPr>
              <w:t>dysponowania nieruchomością *</w:t>
            </w:r>
          </w:p>
        </w:tc>
        <w:tc>
          <w:tcPr>
            <w:tcW w:w="4500" w:type="dxa"/>
          </w:tcPr>
          <w:p w14:paraId="3C87F82D" w14:textId="77777777" w:rsidR="000D2CFD" w:rsidRPr="009E59F7" w:rsidRDefault="000D2CFD" w:rsidP="009E59F7">
            <w:pPr>
              <w:spacing w:after="120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9E59F7">
              <w:rPr>
                <w:rFonts w:ascii="Calibri" w:hAnsi="Calibri" w:cs="Calibri"/>
                <w:sz w:val="20"/>
                <w:szCs w:val="20"/>
                <w:u w:val="single"/>
              </w:rPr>
              <w:t>inwestycje punktowe</w:t>
            </w:r>
            <w:r w:rsidRPr="009E59F7">
              <w:rPr>
                <w:rStyle w:val="Odwoanieprzypisudolnego"/>
                <w:rFonts w:ascii="Calibri" w:hAnsi="Calibri" w:cs="Calibri"/>
                <w:sz w:val="20"/>
                <w:szCs w:val="20"/>
                <w:u w:val="single"/>
              </w:rPr>
              <w:footnoteReference w:id="2"/>
            </w:r>
          </w:p>
          <w:p w14:paraId="4748A2B3" w14:textId="77777777" w:rsidR="000D2CFD" w:rsidRPr="009E59F7" w:rsidRDefault="000D2CFD" w:rsidP="009E59F7">
            <w:pPr>
              <w:spacing w:after="120"/>
              <w:rPr>
                <w:rFonts w:ascii="Calibri" w:hAnsi="Calibri" w:cs="Calibri"/>
                <w:sz w:val="20"/>
                <w:szCs w:val="20"/>
              </w:rPr>
            </w:pPr>
            <w:r w:rsidRPr="009E59F7">
              <w:rPr>
                <w:rFonts w:ascii="Calibri" w:hAnsi="Calibri" w:cs="Calibri"/>
                <w:sz w:val="20"/>
                <w:szCs w:val="20"/>
              </w:rPr>
              <w:t>[%]</w:t>
            </w:r>
            <w:r w:rsidR="005E3179" w:rsidRPr="009E59F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E59F7">
              <w:rPr>
                <w:rFonts w:ascii="Calibri" w:hAnsi="Calibri" w:cs="Calibri"/>
                <w:sz w:val="20"/>
                <w:szCs w:val="20"/>
              </w:rPr>
              <w:t>zadań, do których wnioskodawca posiada pra</w:t>
            </w:r>
            <w:r w:rsidR="002B6D58" w:rsidRPr="009E59F7">
              <w:rPr>
                <w:rFonts w:ascii="Calibri" w:hAnsi="Calibri" w:cs="Calibri"/>
                <w:sz w:val="20"/>
                <w:szCs w:val="20"/>
              </w:rPr>
              <w:t>wo  dysponowania nieruchomością</w:t>
            </w:r>
            <w:r w:rsidR="002B6D58" w:rsidRPr="009E59F7">
              <w:rPr>
                <w:rFonts w:ascii="Calibri" w:hAnsi="Calibri" w:cs="Calibri"/>
                <w:sz w:val="20"/>
                <w:szCs w:val="20"/>
              </w:rPr>
              <w:br/>
              <w:t>(wg ich wartości)</w:t>
            </w:r>
            <w:r w:rsidR="00F21CF8" w:rsidRPr="009E59F7" w:rsidDel="00F21CF8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0D2CFD" w:rsidRPr="009E59F7" w14:paraId="06780778" w14:textId="77777777" w:rsidTr="00896310">
        <w:tc>
          <w:tcPr>
            <w:tcW w:w="4608" w:type="dxa"/>
          </w:tcPr>
          <w:p w14:paraId="5247DE3E" w14:textId="77777777" w:rsidR="000D2CFD" w:rsidRPr="009E59F7" w:rsidRDefault="002D7693" w:rsidP="009E59F7">
            <w:pPr>
              <w:spacing w:after="120"/>
              <w:rPr>
                <w:rFonts w:ascii="Calibri" w:hAnsi="Calibri" w:cs="Calibri"/>
                <w:sz w:val="20"/>
                <w:szCs w:val="20"/>
              </w:rPr>
            </w:pPr>
            <w:r w:rsidRPr="009E59F7">
              <w:rPr>
                <w:rFonts w:ascii="Calibri" w:hAnsi="Calibri" w:cs="Calibri"/>
                <w:sz w:val="20"/>
                <w:szCs w:val="20"/>
              </w:rPr>
              <w:t>Nr działki i tytuł nieruchomości:</w:t>
            </w:r>
          </w:p>
        </w:tc>
        <w:tc>
          <w:tcPr>
            <w:tcW w:w="4500" w:type="dxa"/>
          </w:tcPr>
          <w:p w14:paraId="2A25C80B" w14:textId="77777777" w:rsidR="000D2CFD" w:rsidRPr="009E59F7" w:rsidRDefault="002D7693" w:rsidP="009E59F7">
            <w:pPr>
              <w:spacing w:after="120"/>
              <w:rPr>
                <w:rFonts w:ascii="Calibri" w:hAnsi="Calibri" w:cs="Calibri"/>
                <w:sz w:val="20"/>
                <w:szCs w:val="20"/>
              </w:rPr>
            </w:pPr>
            <w:r w:rsidRPr="009E59F7">
              <w:rPr>
                <w:rFonts w:ascii="Calibri" w:hAnsi="Calibri" w:cs="Calibri"/>
                <w:sz w:val="20"/>
                <w:szCs w:val="20"/>
              </w:rPr>
              <w:t>Nr działki i tytuł nieruchomości:</w:t>
            </w:r>
          </w:p>
        </w:tc>
      </w:tr>
      <w:tr w:rsidR="002D7693" w:rsidRPr="007B1A34" w14:paraId="223FDB30" w14:textId="77777777" w:rsidTr="00896310">
        <w:tc>
          <w:tcPr>
            <w:tcW w:w="4608" w:type="dxa"/>
          </w:tcPr>
          <w:p w14:paraId="45C34648" w14:textId="77777777" w:rsidR="002D7693" w:rsidRPr="009E59F7" w:rsidRDefault="002D7693" w:rsidP="009E59F7">
            <w:pPr>
              <w:spacing w:after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0" w:type="dxa"/>
          </w:tcPr>
          <w:p w14:paraId="6F6C2121" w14:textId="77777777" w:rsidR="002D7693" w:rsidRPr="009E59F7" w:rsidRDefault="002D7693" w:rsidP="009E59F7">
            <w:pPr>
              <w:spacing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839CADD" w14:textId="77777777" w:rsidR="0068038B" w:rsidRPr="009E59F7" w:rsidRDefault="0068038B" w:rsidP="005E1054">
      <w:pPr>
        <w:spacing w:before="960" w:line="360" w:lineRule="auto"/>
        <w:ind w:left="5670"/>
        <w:rPr>
          <w:rFonts w:ascii="Calibri" w:hAnsi="Calibri" w:cs="Calibri"/>
        </w:rPr>
      </w:pPr>
      <w:r w:rsidRPr="009E59F7">
        <w:rPr>
          <w:rFonts w:ascii="Calibri" w:hAnsi="Calibri" w:cs="Calibri"/>
        </w:rPr>
        <w:t>………………………..................</w:t>
      </w:r>
    </w:p>
    <w:p w14:paraId="0C2870D5" w14:textId="77777777" w:rsidR="0068038B" w:rsidRPr="009E59F7" w:rsidRDefault="0068038B" w:rsidP="009E59F7">
      <w:pPr>
        <w:spacing w:line="360" w:lineRule="auto"/>
        <w:ind w:left="5670"/>
        <w:rPr>
          <w:rFonts w:ascii="Calibri" w:hAnsi="Calibri" w:cs="Calibri"/>
        </w:rPr>
      </w:pPr>
      <w:r w:rsidRPr="009E59F7">
        <w:rPr>
          <w:rFonts w:ascii="Calibri" w:hAnsi="Calibri" w:cs="Calibri"/>
        </w:rPr>
        <w:t>Podpis osoby upoważnionej</w:t>
      </w:r>
    </w:p>
    <w:p w14:paraId="4912EBAA" w14:textId="77777777" w:rsidR="00CA2FAF" w:rsidRPr="009E59F7" w:rsidRDefault="002D7693" w:rsidP="005E1054">
      <w:pPr>
        <w:spacing w:before="600" w:after="120" w:line="360" w:lineRule="auto"/>
        <w:rPr>
          <w:rFonts w:ascii="Calibri" w:hAnsi="Calibri" w:cs="Calibri"/>
        </w:rPr>
      </w:pPr>
      <w:r w:rsidRPr="009E59F7">
        <w:rPr>
          <w:rFonts w:ascii="Calibri" w:hAnsi="Calibri" w:cs="Calibri"/>
        </w:rPr>
        <w:lastRenderedPageBreak/>
        <w:t>Wnioskodawca oświadcza, że na żądanie Instytucji Wdrażającej, do której wniosek o dofinansowanie został złożony, dostarczone zostaną do wglądu deklarowane dokumenty.</w:t>
      </w:r>
    </w:p>
    <w:sectPr w:rsidR="00CA2FAF" w:rsidRPr="009E59F7" w:rsidSect="00CA2FAF">
      <w:headerReference w:type="default" r:id="rId8"/>
      <w:headerReference w:type="first" r:id="rId9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8AA8E" w14:textId="77777777" w:rsidR="00184D45" w:rsidRDefault="00184D45" w:rsidP="00267A32">
      <w:r>
        <w:separator/>
      </w:r>
    </w:p>
  </w:endnote>
  <w:endnote w:type="continuationSeparator" w:id="0">
    <w:p w14:paraId="57437C03" w14:textId="77777777" w:rsidR="00184D45" w:rsidRDefault="00184D45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01548" w14:textId="77777777" w:rsidR="00184D45" w:rsidRDefault="00184D45" w:rsidP="00267A32">
      <w:r>
        <w:separator/>
      </w:r>
    </w:p>
  </w:footnote>
  <w:footnote w:type="continuationSeparator" w:id="0">
    <w:p w14:paraId="549FFD9A" w14:textId="77777777" w:rsidR="00184D45" w:rsidRDefault="00184D45" w:rsidP="00267A32">
      <w:r>
        <w:continuationSeparator/>
      </w:r>
    </w:p>
  </w:footnote>
  <w:footnote w:id="1">
    <w:p w14:paraId="11A2638F" w14:textId="77777777" w:rsidR="000C6C3B" w:rsidRPr="00686EA6" w:rsidRDefault="000C6C3B" w:rsidP="009E59F7">
      <w:pPr>
        <w:pStyle w:val="Tekstprzypisudolnego"/>
        <w:spacing w:line="360" w:lineRule="auto"/>
        <w:rPr>
          <w:rFonts w:ascii="Calibri" w:hAnsi="Calibri" w:cs="Calibri"/>
          <w:lang w:val="pl-PL"/>
        </w:rPr>
      </w:pPr>
      <w:r w:rsidRPr="00EC0258">
        <w:rPr>
          <w:rFonts w:ascii="Calibri" w:hAnsi="Calibri" w:cs="Calibri"/>
        </w:rPr>
        <w:t>* Długość budowanej kanalizacji z prawem do dysponowania gruntem do całkowitej długości kanalizacji</w:t>
      </w:r>
      <w:r w:rsidR="00686EA6">
        <w:rPr>
          <w:rFonts w:ascii="Calibri" w:hAnsi="Calibri" w:cs="Calibri"/>
          <w:lang w:val="pl-PL"/>
        </w:rPr>
        <w:t>.</w:t>
      </w:r>
    </w:p>
    <w:p w14:paraId="1DD21222" w14:textId="77777777" w:rsidR="000C6C3B" w:rsidRPr="00EC0258" w:rsidRDefault="000C6C3B" w:rsidP="009E59F7">
      <w:pPr>
        <w:pStyle w:val="Tekstprzypisudolnego"/>
        <w:spacing w:line="360" w:lineRule="auto"/>
        <w:rPr>
          <w:rFonts w:ascii="Calibri" w:hAnsi="Calibri" w:cs="Calibri"/>
          <w:lang w:val="pl-PL"/>
        </w:rPr>
      </w:pPr>
      <w:r w:rsidRPr="00041751">
        <w:rPr>
          <w:rStyle w:val="Odwoanieprzypisudolnego"/>
          <w:rFonts w:ascii="Calibri" w:hAnsi="Calibri" w:cs="Calibri"/>
        </w:rPr>
        <w:footnoteRef/>
      </w:r>
      <w:r w:rsidR="00041751" w:rsidRPr="00041751">
        <w:rPr>
          <w:rFonts w:ascii="Calibri" w:hAnsi="Calibri" w:cs="Calibri"/>
          <w:vertAlign w:val="superscript"/>
          <w:lang w:val="pl-PL"/>
        </w:rPr>
        <w:t>,</w:t>
      </w:r>
      <w:r w:rsidR="00041751" w:rsidRPr="00CE56E2">
        <w:rPr>
          <w:rStyle w:val="Odwoanieprzypisudolnego"/>
        </w:rPr>
        <w:t xml:space="preserve"> 2</w:t>
      </w:r>
      <w:r w:rsidRPr="00EC0258">
        <w:rPr>
          <w:rFonts w:ascii="Calibri" w:hAnsi="Calibri" w:cs="Calibri"/>
        </w:rPr>
        <w:t xml:space="preserve"> W przypadku</w:t>
      </w:r>
      <w:r w:rsidR="007F17FB" w:rsidRPr="00EC0258">
        <w:rPr>
          <w:rFonts w:ascii="Calibri" w:hAnsi="Calibri" w:cs="Calibri"/>
        </w:rPr>
        <w:t>,</w:t>
      </w:r>
      <w:r w:rsidRPr="00EC0258">
        <w:rPr>
          <w:rFonts w:ascii="Calibri" w:hAnsi="Calibri" w:cs="Calibri"/>
        </w:rPr>
        <w:t xml:space="preserve"> jeżeli projekt nie przewiduje tego typu obiektów</w:t>
      </w:r>
      <w:r w:rsidR="007F17FB" w:rsidRPr="00EC0258">
        <w:rPr>
          <w:rFonts w:ascii="Calibri" w:hAnsi="Calibri" w:cs="Calibri"/>
        </w:rPr>
        <w:t>,</w:t>
      </w:r>
      <w:r w:rsidRPr="00EC0258">
        <w:rPr>
          <w:rFonts w:ascii="Calibri" w:hAnsi="Calibri" w:cs="Calibri"/>
        </w:rPr>
        <w:t xml:space="preserve"> należy wpisać </w:t>
      </w:r>
      <w:r w:rsidR="00926626" w:rsidRPr="00EC0258">
        <w:rPr>
          <w:rFonts w:ascii="Calibri" w:hAnsi="Calibri" w:cs="Calibri"/>
          <w:lang w:val="pl-PL"/>
        </w:rPr>
        <w:t>„</w:t>
      </w:r>
      <w:r w:rsidRPr="00EC0258">
        <w:rPr>
          <w:rFonts w:ascii="Calibri" w:hAnsi="Calibri" w:cs="Calibri"/>
        </w:rPr>
        <w:t>nie dotyczy</w:t>
      </w:r>
      <w:r w:rsidR="00926626" w:rsidRPr="00EC0258">
        <w:rPr>
          <w:rFonts w:ascii="Calibri" w:hAnsi="Calibri" w:cs="Calibri"/>
          <w:lang w:val="pl-PL"/>
        </w:rPr>
        <w:t>”.</w:t>
      </w:r>
    </w:p>
  </w:footnote>
  <w:footnote w:id="2">
    <w:p w14:paraId="1F0E6A23" w14:textId="77777777" w:rsidR="000C6C3B" w:rsidRPr="00EC0258" w:rsidRDefault="000C6C3B" w:rsidP="009E59F7">
      <w:pPr>
        <w:pStyle w:val="Tekstprzypisudolnego"/>
        <w:spacing w:line="360" w:lineRule="auto"/>
        <w:rPr>
          <w:rFonts w:ascii="Calibri" w:hAnsi="Calibri" w:cs="Calibri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4C618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F706F" w14:textId="1F8E6F10" w:rsidR="00F52271" w:rsidRDefault="005E1054">
    <w:pPr>
      <w:pStyle w:val="Nagwek"/>
    </w:pPr>
    <w:r w:rsidRPr="008667F4">
      <w:rPr>
        <w:noProof/>
      </w:rPr>
      <w:drawing>
        <wp:inline distT="0" distB="0" distL="0" distR="0" wp14:anchorId="364787A3" wp14:editId="712B5559">
          <wp:extent cx="5295900" cy="752475"/>
          <wp:effectExtent l="0" t="0" r="0" b="0"/>
          <wp:docPr id="8" name="Obraz 1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ąg znaków, od lewej: logotyp Programu Fundusze Europejskie dla Polski Wschodniej, flaga Polska, logotyp Unii Europejski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num w:numId="1" w16cid:durableId="457068582">
    <w:abstractNumId w:val="1"/>
  </w:num>
  <w:num w:numId="2" w16cid:durableId="402879043">
    <w:abstractNumId w:val="0"/>
  </w:num>
  <w:num w:numId="3" w16cid:durableId="1403483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04B5E"/>
    <w:rsid w:val="00021C72"/>
    <w:rsid w:val="00041751"/>
    <w:rsid w:val="00076997"/>
    <w:rsid w:val="0009032C"/>
    <w:rsid w:val="000C40B0"/>
    <w:rsid w:val="000C6C3B"/>
    <w:rsid w:val="000D2CFD"/>
    <w:rsid w:val="000D3109"/>
    <w:rsid w:val="000F7B45"/>
    <w:rsid w:val="00176DDA"/>
    <w:rsid w:val="00184D45"/>
    <w:rsid w:val="001D4D9A"/>
    <w:rsid w:val="00202440"/>
    <w:rsid w:val="00202B05"/>
    <w:rsid w:val="0021276E"/>
    <w:rsid w:val="00217995"/>
    <w:rsid w:val="00224487"/>
    <w:rsid w:val="002427EA"/>
    <w:rsid w:val="00245493"/>
    <w:rsid w:val="00267A32"/>
    <w:rsid w:val="002A30C7"/>
    <w:rsid w:val="002B6D58"/>
    <w:rsid w:val="002D5B38"/>
    <w:rsid w:val="002D7693"/>
    <w:rsid w:val="002E2DAE"/>
    <w:rsid w:val="002E4848"/>
    <w:rsid w:val="002F6073"/>
    <w:rsid w:val="00306621"/>
    <w:rsid w:val="0033617E"/>
    <w:rsid w:val="00336454"/>
    <w:rsid w:val="003470B3"/>
    <w:rsid w:val="00357AAB"/>
    <w:rsid w:val="0038267B"/>
    <w:rsid w:val="003B2434"/>
    <w:rsid w:val="00400A75"/>
    <w:rsid w:val="00413939"/>
    <w:rsid w:val="00414465"/>
    <w:rsid w:val="0041468A"/>
    <w:rsid w:val="004B2421"/>
    <w:rsid w:val="00507794"/>
    <w:rsid w:val="0053259F"/>
    <w:rsid w:val="0054554D"/>
    <w:rsid w:val="00553686"/>
    <w:rsid w:val="00564A32"/>
    <w:rsid w:val="00570984"/>
    <w:rsid w:val="005729C2"/>
    <w:rsid w:val="005A1735"/>
    <w:rsid w:val="005A23DD"/>
    <w:rsid w:val="005B0854"/>
    <w:rsid w:val="005B1E2F"/>
    <w:rsid w:val="005C1320"/>
    <w:rsid w:val="005C4D2E"/>
    <w:rsid w:val="005D0420"/>
    <w:rsid w:val="005E1054"/>
    <w:rsid w:val="005E280F"/>
    <w:rsid w:val="005E3179"/>
    <w:rsid w:val="0060053B"/>
    <w:rsid w:val="0068038B"/>
    <w:rsid w:val="00686EA6"/>
    <w:rsid w:val="006B0A2F"/>
    <w:rsid w:val="006C6BB4"/>
    <w:rsid w:val="006D7261"/>
    <w:rsid w:val="006E783D"/>
    <w:rsid w:val="00703DB8"/>
    <w:rsid w:val="007105AC"/>
    <w:rsid w:val="00714DE8"/>
    <w:rsid w:val="00747DEC"/>
    <w:rsid w:val="00750F3C"/>
    <w:rsid w:val="00761AF4"/>
    <w:rsid w:val="0078399E"/>
    <w:rsid w:val="00785C56"/>
    <w:rsid w:val="007B1A28"/>
    <w:rsid w:val="007B1A34"/>
    <w:rsid w:val="007C23F1"/>
    <w:rsid w:val="007D34CF"/>
    <w:rsid w:val="007D49EE"/>
    <w:rsid w:val="007D6763"/>
    <w:rsid w:val="007D7F77"/>
    <w:rsid w:val="007E38CB"/>
    <w:rsid w:val="007F17FB"/>
    <w:rsid w:val="007F7EC6"/>
    <w:rsid w:val="00871F8E"/>
    <w:rsid w:val="008720F4"/>
    <w:rsid w:val="00876653"/>
    <w:rsid w:val="008875AD"/>
    <w:rsid w:val="00896310"/>
    <w:rsid w:val="008A7D69"/>
    <w:rsid w:val="008C2434"/>
    <w:rsid w:val="008D622E"/>
    <w:rsid w:val="00926626"/>
    <w:rsid w:val="009419BA"/>
    <w:rsid w:val="00953E40"/>
    <w:rsid w:val="00962329"/>
    <w:rsid w:val="00992E8B"/>
    <w:rsid w:val="009B07FB"/>
    <w:rsid w:val="009C5231"/>
    <w:rsid w:val="009D13D5"/>
    <w:rsid w:val="009E59F7"/>
    <w:rsid w:val="00A1622E"/>
    <w:rsid w:val="00A43C2D"/>
    <w:rsid w:val="00A5311F"/>
    <w:rsid w:val="00A708EA"/>
    <w:rsid w:val="00A73215"/>
    <w:rsid w:val="00A922FE"/>
    <w:rsid w:val="00AA2EA4"/>
    <w:rsid w:val="00AA51A2"/>
    <w:rsid w:val="00AA681F"/>
    <w:rsid w:val="00AD47D0"/>
    <w:rsid w:val="00B127B3"/>
    <w:rsid w:val="00B50127"/>
    <w:rsid w:val="00BC190A"/>
    <w:rsid w:val="00BD0329"/>
    <w:rsid w:val="00BF468C"/>
    <w:rsid w:val="00C0456D"/>
    <w:rsid w:val="00C11856"/>
    <w:rsid w:val="00C337E9"/>
    <w:rsid w:val="00C50A28"/>
    <w:rsid w:val="00C607A1"/>
    <w:rsid w:val="00C61E7C"/>
    <w:rsid w:val="00CA2FAF"/>
    <w:rsid w:val="00CA48A9"/>
    <w:rsid w:val="00CC71AD"/>
    <w:rsid w:val="00CD04FA"/>
    <w:rsid w:val="00CE56E2"/>
    <w:rsid w:val="00CF4027"/>
    <w:rsid w:val="00D04E30"/>
    <w:rsid w:val="00D715C2"/>
    <w:rsid w:val="00D7252A"/>
    <w:rsid w:val="00D87FD3"/>
    <w:rsid w:val="00DB74FA"/>
    <w:rsid w:val="00DF3FB0"/>
    <w:rsid w:val="00DF6BD5"/>
    <w:rsid w:val="00E661BE"/>
    <w:rsid w:val="00E764F5"/>
    <w:rsid w:val="00E940C0"/>
    <w:rsid w:val="00E970DE"/>
    <w:rsid w:val="00EA2444"/>
    <w:rsid w:val="00EC0258"/>
    <w:rsid w:val="00ED7951"/>
    <w:rsid w:val="00EF05A5"/>
    <w:rsid w:val="00F1757F"/>
    <w:rsid w:val="00F21CF8"/>
    <w:rsid w:val="00F4166E"/>
    <w:rsid w:val="00F52271"/>
    <w:rsid w:val="00F80CF8"/>
    <w:rsid w:val="00FA0D15"/>
    <w:rsid w:val="00FA1FC3"/>
    <w:rsid w:val="00FB3DC0"/>
    <w:rsid w:val="00FD3ED4"/>
    <w:rsid w:val="00FD54CF"/>
    <w:rsid w:val="00FF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50076FB1"/>
  <w15:chartTrackingRefBased/>
  <w15:docId w15:val="{4948E70E-C879-4F05-B689-D946D133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03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681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8038B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8038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F21CF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04DFA-667B-493D-9E16-2E941B79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10 do WoD Dysponowanie nieruchomości</dc:title>
  <dc:subject/>
  <dc:creator>Julia Majewska</dc:creator>
  <cp:keywords/>
  <cp:lastModifiedBy>Maliszewski Bartłomiej</cp:lastModifiedBy>
  <cp:revision>3</cp:revision>
  <cp:lastPrinted>2024-08-23T12:00:00Z</cp:lastPrinted>
  <dcterms:created xsi:type="dcterms:W3CDTF">2025-12-04T10:42:00Z</dcterms:created>
  <dcterms:modified xsi:type="dcterms:W3CDTF">2025-12-04T10:42:00Z</dcterms:modified>
</cp:coreProperties>
</file>